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B14" w:rsidRPr="00DC377F" w:rsidRDefault="00200B14" w:rsidP="00D110F2">
      <w:pPr>
        <w:spacing w:line="276" w:lineRule="auto"/>
        <w:jc w:val="center"/>
        <w:rPr>
          <w:b/>
        </w:rPr>
      </w:pPr>
      <w:r w:rsidRPr="00DC377F">
        <w:rPr>
          <w:b/>
        </w:rPr>
        <w:t>T.C.</w:t>
      </w:r>
    </w:p>
    <w:p w:rsidR="00200B14" w:rsidRPr="00DC377F" w:rsidRDefault="00200B14" w:rsidP="00D110F2">
      <w:pPr>
        <w:spacing w:line="276" w:lineRule="auto"/>
        <w:jc w:val="center"/>
        <w:rPr>
          <w:b/>
        </w:rPr>
      </w:pPr>
      <w:r w:rsidRPr="00DC377F">
        <w:rPr>
          <w:b/>
        </w:rPr>
        <w:t>MİLLÎ EĞİTİM BAKANLIĞI</w:t>
      </w:r>
    </w:p>
    <w:p w:rsidR="00A25DAE" w:rsidRPr="00DC377F" w:rsidRDefault="00A25DAE" w:rsidP="00D110F2">
      <w:pPr>
        <w:spacing w:line="276" w:lineRule="auto"/>
        <w:jc w:val="center"/>
        <w:rPr>
          <w:b/>
        </w:rPr>
      </w:pPr>
      <w:r w:rsidRPr="00DC377F">
        <w:rPr>
          <w:b/>
        </w:rPr>
        <w:t xml:space="preserve"> Öğretmen Yetiştirme ve Geliştirme Genel Müdürlüğü </w:t>
      </w:r>
    </w:p>
    <w:p w:rsidR="00200B14" w:rsidRPr="00DC377F" w:rsidRDefault="00574FF8" w:rsidP="00D110F2">
      <w:pPr>
        <w:spacing w:line="276" w:lineRule="auto"/>
        <w:jc w:val="center"/>
        <w:rPr>
          <w:b/>
        </w:rPr>
      </w:pPr>
      <w:r w:rsidRPr="00DC377F">
        <w:rPr>
          <w:b/>
        </w:rPr>
        <w:t>Mesleki Gelişim Programı</w:t>
      </w:r>
    </w:p>
    <w:p w:rsidR="00200B14" w:rsidRPr="00DC377F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980"/>
        <w:gridCol w:w="2981"/>
        <w:gridCol w:w="2993"/>
      </w:tblGrid>
      <w:tr w:rsidR="00475EAA" w:rsidRPr="00DC377F" w:rsidTr="003315BD">
        <w:trPr>
          <w:trHeight w:val="523"/>
        </w:trPr>
        <w:tc>
          <w:tcPr>
            <w:tcW w:w="3034" w:type="dxa"/>
            <w:vAlign w:val="center"/>
          </w:tcPr>
          <w:p w:rsidR="00475EAA" w:rsidRPr="00DC377F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DC377F">
              <w:rPr>
                <w:b/>
              </w:rPr>
              <w:t>ALAN</w:t>
            </w:r>
          </w:p>
        </w:tc>
        <w:tc>
          <w:tcPr>
            <w:tcW w:w="3035" w:type="dxa"/>
            <w:vAlign w:val="center"/>
          </w:tcPr>
          <w:p w:rsidR="00475EAA" w:rsidRPr="00DC377F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DC377F">
              <w:rPr>
                <w:b/>
              </w:rPr>
              <w:t>ALT ALAN</w:t>
            </w:r>
          </w:p>
        </w:tc>
        <w:tc>
          <w:tcPr>
            <w:tcW w:w="3035" w:type="dxa"/>
            <w:vAlign w:val="center"/>
          </w:tcPr>
          <w:p w:rsidR="00475EAA" w:rsidRPr="00DC377F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DC377F">
              <w:rPr>
                <w:b/>
              </w:rPr>
              <w:t>KODU</w:t>
            </w:r>
          </w:p>
        </w:tc>
      </w:tr>
      <w:tr w:rsidR="00C8716A" w:rsidRPr="00DC377F" w:rsidTr="003315BD">
        <w:trPr>
          <w:trHeight w:val="523"/>
        </w:trPr>
        <w:tc>
          <w:tcPr>
            <w:tcW w:w="3034" w:type="dxa"/>
            <w:vAlign w:val="center"/>
          </w:tcPr>
          <w:p w:rsidR="00C8716A" w:rsidRPr="00DC377F" w:rsidRDefault="001B5EF1" w:rsidP="00E938F8">
            <w:pPr>
              <w:spacing w:line="276" w:lineRule="auto"/>
              <w:jc w:val="center"/>
              <w:rPr>
                <w:b/>
              </w:rPr>
            </w:pPr>
            <w:r w:rsidRPr="00DC377F">
              <w:rPr>
                <w:b/>
              </w:rPr>
              <w:t>Öğretmen Eğitimleri</w:t>
            </w:r>
          </w:p>
        </w:tc>
        <w:tc>
          <w:tcPr>
            <w:tcW w:w="3035" w:type="dxa"/>
            <w:vAlign w:val="center"/>
          </w:tcPr>
          <w:p w:rsidR="00C8716A" w:rsidRPr="00DC377F" w:rsidRDefault="007E5779" w:rsidP="00E938F8">
            <w:pPr>
              <w:spacing w:line="276" w:lineRule="auto"/>
              <w:jc w:val="center"/>
              <w:rPr>
                <w:b/>
              </w:rPr>
            </w:pPr>
            <w:r w:rsidRPr="00DC377F">
              <w:rPr>
                <w:b/>
              </w:rPr>
              <w:t>Genel</w:t>
            </w:r>
            <w:r w:rsidR="001B5EF1" w:rsidRPr="00DC377F">
              <w:rPr>
                <w:b/>
              </w:rPr>
              <w:t xml:space="preserve"> Alan Eğitimleri</w:t>
            </w:r>
          </w:p>
        </w:tc>
        <w:tc>
          <w:tcPr>
            <w:tcW w:w="3035" w:type="dxa"/>
            <w:vAlign w:val="center"/>
          </w:tcPr>
          <w:p w:rsidR="00C8716A" w:rsidRPr="00DC377F" w:rsidRDefault="00D92250" w:rsidP="00A25684">
            <w:pPr>
              <w:spacing w:line="276" w:lineRule="auto"/>
              <w:jc w:val="center"/>
              <w:rPr>
                <w:b/>
              </w:rPr>
            </w:pPr>
            <w:r w:rsidRPr="00DC377F">
              <w:rPr>
                <w:b/>
              </w:rPr>
              <w:t>2.01.02.04.006</w:t>
            </w:r>
          </w:p>
        </w:tc>
      </w:tr>
    </w:tbl>
    <w:p w:rsidR="0083114E" w:rsidRPr="00DC377F" w:rsidRDefault="0083114E" w:rsidP="00D110F2">
      <w:pPr>
        <w:spacing w:line="276" w:lineRule="auto"/>
        <w:jc w:val="both"/>
      </w:pPr>
    </w:p>
    <w:p w:rsidR="00200B14" w:rsidRPr="00DC377F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C61D4D">
        <w:rPr>
          <w:b/>
          <w:color w:val="000000"/>
        </w:rPr>
        <w:t>ETKİNLİĞİN</w:t>
      </w:r>
      <w:r w:rsidRPr="00DC377F">
        <w:rPr>
          <w:b/>
        </w:rPr>
        <w:t xml:space="preserve"> ADI    </w:t>
      </w:r>
    </w:p>
    <w:p w:rsidR="00C0371E" w:rsidRPr="00DC377F" w:rsidRDefault="00C0371E" w:rsidP="00C0371E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6714D3" w:rsidRPr="00DC377F" w:rsidRDefault="00AB6218" w:rsidP="00C61D4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</w:rPr>
      </w:pPr>
      <w:r w:rsidRPr="00DC377F">
        <w:rPr>
          <w:rFonts w:eastAsia="Times New Roman"/>
        </w:rPr>
        <w:t>Zihin Haritaları Kursu</w:t>
      </w:r>
    </w:p>
    <w:p w:rsidR="00AB6218" w:rsidRPr="00DC377F" w:rsidRDefault="00AB6218" w:rsidP="00517144">
      <w:pPr>
        <w:tabs>
          <w:tab w:val="left" w:pos="540"/>
        </w:tabs>
        <w:jc w:val="both"/>
      </w:pPr>
    </w:p>
    <w:p w:rsidR="000E74ED" w:rsidRPr="00DC377F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C61D4D">
        <w:rPr>
          <w:b/>
          <w:color w:val="000000"/>
        </w:rPr>
        <w:t>ETKİNLİĞİN</w:t>
      </w:r>
      <w:r w:rsidRPr="00DC377F">
        <w:rPr>
          <w:b/>
        </w:rPr>
        <w:t xml:space="preserve"> AMAÇLARI</w:t>
      </w:r>
    </w:p>
    <w:p w:rsidR="00E938F8" w:rsidRPr="00DC377F" w:rsidRDefault="00E938F8" w:rsidP="000E74ED"/>
    <w:p w:rsidR="00AB6218" w:rsidRPr="00DC377F" w:rsidRDefault="000C1255" w:rsidP="000C1255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8552FB">
        <w:t xml:space="preserve">Bu </w:t>
      </w:r>
      <w:r w:rsidRPr="008552FB">
        <w:rPr>
          <w:lang w:eastAsia="en-US"/>
        </w:rPr>
        <w:t>faaliyet</w:t>
      </w:r>
      <w:r w:rsidRPr="008552FB">
        <w:t xml:space="preserve">; Bakanlığımıza bağlı okul ve kurumlarda görev yapan </w:t>
      </w:r>
      <w:r w:rsidR="00A70D4F">
        <w:t>öğretmenlerin</w:t>
      </w:r>
      <w:r w:rsidRPr="008552FB">
        <w:t xml:space="preserve"> “</w:t>
      </w:r>
      <w:r w:rsidRPr="008552FB">
        <w:rPr>
          <w:rFonts w:eastAsia="Times New Roman"/>
        </w:rPr>
        <w:t>Zihin Haritaları</w:t>
      </w:r>
      <w:r w:rsidRPr="008552FB">
        <w:t>” konusunda bilgi ve becerilerini artırmak amacıyla düzenlenmiştir</w:t>
      </w:r>
      <w:r w:rsidRPr="008552FB">
        <w:rPr>
          <w:color w:val="000000"/>
        </w:rPr>
        <w:t xml:space="preserve">. </w:t>
      </w:r>
      <w:r w:rsidRPr="008552FB">
        <w:t>Bu faaliyeti başarı ile tamamlayan her kursiyer;</w:t>
      </w:r>
    </w:p>
    <w:p w:rsidR="00AB6218" w:rsidRPr="00DC377F" w:rsidRDefault="00AB6218" w:rsidP="006714D3">
      <w:pPr>
        <w:jc w:val="both"/>
        <w:rPr>
          <w:rFonts w:eastAsia="Times New Roman"/>
        </w:rPr>
      </w:pPr>
    </w:p>
    <w:p w:rsidR="00F8579C" w:rsidRDefault="00F8579C" w:rsidP="00F8579C">
      <w:pPr>
        <w:numPr>
          <w:ilvl w:val="0"/>
          <w:numId w:val="21"/>
        </w:numPr>
        <w:jc w:val="both"/>
        <w:rPr>
          <w:rFonts w:eastAsia="Times New Roman"/>
        </w:rPr>
      </w:pPr>
      <w:r>
        <w:rPr>
          <w:rFonts w:eastAsia="Times New Roman"/>
        </w:rPr>
        <w:t>Beyin ve düşünce sistemini açıklar.</w:t>
      </w:r>
    </w:p>
    <w:p w:rsidR="00F8579C" w:rsidRDefault="00F8579C" w:rsidP="00F8579C">
      <w:pPr>
        <w:numPr>
          <w:ilvl w:val="0"/>
          <w:numId w:val="21"/>
        </w:numPr>
        <w:jc w:val="both"/>
        <w:rPr>
          <w:rFonts w:eastAsia="Times New Roman"/>
        </w:rPr>
      </w:pPr>
      <w:r>
        <w:rPr>
          <w:rFonts w:eastAsia="Times New Roman"/>
        </w:rPr>
        <w:t>İnsan hafızasının çalışma prensiplerini açıklar.</w:t>
      </w:r>
    </w:p>
    <w:p w:rsidR="00F8579C" w:rsidRDefault="00F8579C" w:rsidP="00F8579C">
      <w:pPr>
        <w:numPr>
          <w:ilvl w:val="0"/>
          <w:numId w:val="21"/>
        </w:numPr>
        <w:jc w:val="both"/>
        <w:rPr>
          <w:rFonts w:eastAsia="Times New Roman"/>
        </w:rPr>
      </w:pPr>
      <w:r>
        <w:rPr>
          <w:rFonts w:eastAsia="Times New Roman"/>
        </w:rPr>
        <w:t>Farklı not tutma şekli ile öğrenmeyi açıklar.</w:t>
      </w:r>
    </w:p>
    <w:p w:rsidR="00F8579C" w:rsidRDefault="00961B34" w:rsidP="00F8579C">
      <w:pPr>
        <w:numPr>
          <w:ilvl w:val="0"/>
          <w:numId w:val="21"/>
        </w:numPr>
        <w:jc w:val="both"/>
        <w:rPr>
          <w:rFonts w:eastAsia="Times New Roman"/>
        </w:rPr>
      </w:pPr>
      <w:hyperlink r:id="rId8" w:tgtFrame="_blank" w:history="1">
        <w:r w:rsidR="00F8579C" w:rsidRPr="00F8579C">
          <w:rPr>
            <w:rStyle w:val="Kpr"/>
            <w:color w:val="auto"/>
            <w:u w:val="none"/>
          </w:rPr>
          <w:t>Resim ve şekilli</w:t>
        </w:r>
      </w:hyperlink>
      <w:r w:rsidR="00F8579C" w:rsidRPr="00F8579C">
        <w:rPr>
          <w:rFonts w:eastAsia="Times New Roman"/>
        </w:rPr>
        <w:t> </w:t>
      </w:r>
      <w:r w:rsidR="00F8579C">
        <w:rPr>
          <w:rFonts w:eastAsia="Times New Roman"/>
        </w:rPr>
        <w:t>not tutma metotlarını uygular.</w:t>
      </w:r>
    </w:p>
    <w:p w:rsidR="00F8579C" w:rsidRDefault="00F8579C" w:rsidP="00F8579C">
      <w:pPr>
        <w:numPr>
          <w:ilvl w:val="0"/>
          <w:numId w:val="21"/>
        </w:numPr>
        <w:jc w:val="both"/>
        <w:rPr>
          <w:rFonts w:eastAsia="Times New Roman"/>
        </w:rPr>
      </w:pPr>
      <w:r>
        <w:rPr>
          <w:rFonts w:eastAsia="Times New Roman"/>
        </w:rPr>
        <w:t>Zihin haritası hazırlama kurallarını açıklar.</w:t>
      </w:r>
    </w:p>
    <w:p w:rsidR="00F8579C" w:rsidRDefault="00F8579C" w:rsidP="00F8579C">
      <w:pPr>
        <w:numPr>
          <w:ilvl w:val="0"/>
          <w:numId w:val="21"/>
        </w:numPr>
        <w:jc w:val="both"/>
        <w:rPr>
          <w:rFonts w:eastAsia="Times New Roman"/>
        </w:rPr>
      </w:pPr>
      <w:r>
        <w:rPr>
          <w:rFonts w:eastAsia="Times New Roman"/>
        </w:rPr>
        <w:t>Zihin haritası hazırlama uygulamaları yapar.</w:t>
      </w:r>
    </w:p>
    <w:p w:rsidR="00F8579C" w:rsidRDefault="00F8579C" w:rsidP="00F8579C">
      <w:pPr>
        <w:numPr>
          <w:ilvl w:val="0"/>
          <w:numId w:val="21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Alanının eğitim ve öğretimi için gerekli olan becerileri sergiler. </w:t>
      </w:r>
    </w:p>
    <w:p w:rsidR="00492CD7" w:rsidRPr="00492CD7" w:rsidRDefault="00492CD7" w:rsidP="00492CD7">
      <w:pPr>
        <w:numPr>
          <w:ilvl w:val="0"/>
          <w:numId w:val="21"/>
        </w:numPr>
        <w:jc w:val="both"/>
        <w:rPr>
          <w:rFonts w:eastAsia="Times New Roman"/>
        </w:rPr>
      </w:pPr>
      <w:r w:rsidRPr="00492CD7">
        <w:rPr>
          <w:rFonts w:eastAsia="Times New Roman"/>
        </w:rPr>
        <w:t>Öğretme ve öğrenme sürecinde uygun strateji, yöntem ve teknikleri kullanarak etkili öğrenmeyi gerçekleştirir.</w:t>
      </w:r>
    </w:p>
    <w:p w:rsidR="00492CD7" w:rsidRDefault="00492CD7" w:rsidP="00492CD7">
      <w:pPr>
        <w:numPr>
          <w:ilvl w:val="0"/>
          <w:numId w:val="21"/>
        </w:numPr>
        <w:jc w:val="both"/>
        <w:rPr>
          <w:rFonts w:eastAsia="Times New Roman"/>
        </w:rPr>
      </w:pPr>
      <w:r w:rsidRPr="00DC377F">
        <w:rPr>
          <w:rFonts w:eastAsia="Times New Roman"/>
        </w:rPr>
        <w:t>Öğretme ve öğrenme sürecinde uygun araç, gereç ve materyalleri etkin kull</w:t>
      </w:r>
      <w:r w:rsidR="0007479B">
        <w:rPr>
          <w:rFonts w:eastAsia="Times New Roman"/>
        </w:rPr>
        <w:t>anır.</w:t>
      </w:r>
    </w:p>
    <w:p w:rsidR="00F8579C" w:rsidRDefault="00F8579C" w:rsidP="00F8579C">
      <w:pPr>
        <w:numPr>
          <w:ilvl w:val="0"/>
          <w:numId w:val="21"/>
        </w:numPr>
        <w:jc w:val="both"/>
        <w:rPr>
          <w:rFonts w:eastAsia="Times New Roman"/>
        </w:rPr>
      </w:pPr>
      <w:r>
        <w:rPr>
          <w:rFonts w:eastAsia="Times New Roman"/>
        </w:rPr>
        <w:t>Meslektaşlarıyla bilgi ve deneyim paylaşımına açıktır.</w:t>
      </w:r>
    </w:p>
    <w:p w:rsidR="00492CD7" w:rsidRDefault="00E63237" w:rsidP="00492CD7">
      <w:pPr>
        <w:numPr>
          <w:ilvl w:val="0"/>
          <w:numId w:val="21"/>
        </w:numPr>
        <w:jc w:val="both"/>
        <w:rPr>
          <w:rFonts w:eastAsia="Times New Roman"/>
        </w:rPr>
      </w:pPr>
      <w:r>
        <w:rPr>
          <w:rFonts w:eastAsia="Times New Roman"/>
        </w:rPr>
        <w:t>M</w:t>
      </w:r>
      <w:r w:rsidR="00F8579C">
        <w:rPr>
          <w:rFonts w:eastAsia="Times New Roman"/>
        </w:rPr>
        <w:t>esleki</w:t>
      </w:r>
      <w:r>
        <w:rPr>
          <w:rFonts w:eastAsia="Times New Roman"/>
        </w:rPr>
        <w:t xml:space="preserve"> ve bireysel</w:t>
      </w:r>
      <w:r w:rsidR="00F8579C">
        <w:rPr>
          <w:rFonts w:eastAsia="Times New Roman"/>
        </w:rPr>
        <w:t xml:space="preserve"> yönden kendisini geliştirmeye yönelik faaliyetlerde bulunur.</w:t>
      </w:r>
    </w:p>
    <w:p w:rsidR="00313EFD" w:rsidRPr="00DC377F" w:rsidRDefault="00313EFD" w:rsidP="00492CD7">
      <w:pPr>
        <w:jc w:val="both"/>
        <w:rPr>
          <w:rFonts w:eastAsia="Times New Roman"/>
        </w:rPr>
      </w:pPr>
    </w:p>
    <w:p w:rsidR="00313EFD" w:rsidRPr="00DC377F" w:rsidRDefault="00313EFD" w:rsidP="0026647A">
      <w:pPr>
        <w:widowControl w:val="0"/>
        <w:autoSpaceDE w:val="0"/>
        <w:autoSpaceDN w:val="0"/>
        <w:adjustRightInd w:val="0"/>
        <w:jc w:val="both"/>
        <w:rPr>
          <w:rFonts w:eastAsia="Times New Roman"/>
        </w:rPr>
      </w:pPr>
    </w:p>
    <w:p w:rsidR="0026647A" w:rsidRPr="00DC377F" w:rsidRDefault="0026647A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  <w:color w:val="000000"/>
        </w:rPr>
      </w:pPr>
      <w:r w:rsidRPr="00C61D4D">
        <w:rPr>
          <w:b/>
          <w:color w:val="000000"/>
        </w:rPr>
        <w:t>ETKİNLİĞİN</w:t>
      </w:r>
      <w:r w:rsidR="009A1E84">
        <w:rPr>
          <w:b/>
          <w:color w:val="000000"/>
        </w:rPr>
        <w:t xml:space="preserve"> </w:t>
      </w:r>
      <w:r w:rsidRPr="00C61D4D">
        <w:rPr>
          <w:b/>
          <w:color w:val="000000"/>
        </w:rPr>
        <w:t>İLİŞKİLİ</w:t>
      </w:r>
      <w:r w:rsidRPr="00DC377F">
        <w:rPr>
          <w:rFonts w:eastAsia="Times New Roman"/>
          <w:b/>
          <w:bCs/>
          <w:color w:val="000000"/>
        </w:rPr>
        <w:t xml:space="preserve"> OLDUĞU </w:t>
      </w:r>
      <w:r w:rsidRPr="00DC377F">
        <w:rPr>
          <w:rFonts w:eastAsia="Times New Roman"/>
          <w:b/>
          <w:bCs/>
        </w:rPr>
        <w:t>YETERLİKLER</w:t>
      </w:r>
    </w:p>
    <w:p w:rsidR="0026647A" w:rsidRPr="00DC377F" w:rsidRDefault="0026647A" w:rsidP="0026647A">
      <w:pPr>
        <w:widowControl w:val="0"/>
        <w:autoSpaceDE w:val="0"/>
        <w:autoSpaceDN w:val="0"/>
        <w:adjustRightInd w:val="0"/>
        <w:spacing w:after="120"/>
        <w:ind w:left="426"/>
        <w:contextualSpacing/>
        <w:jc w:val="both"/>
        <w:rPr>
          <w:rFonts w:eastAsia="Times New Roman"/>
          <w:b/>
          <w:bCs/>
          <w:color w:val="000000"/>
        </w:rPr>
      </w:pPr>
    </w:p>
    <w:p w:rsidR="0026647A" w:rsidRPr="00DC377F" w:rsidRDefault="0026647A" w:rsidP="0026647A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DC377F">
        <w:rPr>
          <w:rFonts w:eastAsia="Times New Roman"/>
          <w:b/>
        </w:rPr>
        <w:t>MESLEKİ BİLGİ</w:t>
      </w:r>
    </w:p>
    <w:p w:rsidR="0026647A" w:rsidRPr="00DC377F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DC377F">
        <w:rPr>
          <w:rFonts w:eastAsia="Times New Roman"/>
        </w:rPr>
        <w:t>Al. Alan Bilgisi</w:t>
      </w:r>
    </w:p>
    <w:p w:rsidR="0026647A" w:rsidRPr="00DC377F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DC377F">
        <w:rPr>
          <w:rFonts w:eastAsia="Times New Roman"/>
        </w:rPr>
        <w:t>A2. Alan Eğitimi Bilgisi</w:t>
      </w:r>
    </w:p>
    <w:p w:rsidR="0026647A" w:rsidRPr="00DC377F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26647A" w:rsidRPr="00DC377F" w:rsidRDefault="0026647A" w:rsidP="0026647A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DC377F">
        <w:rPr>
          <w:rFonts w:eastAsia="Times New Roman"/>
          <w:b/>
        </w:rPr>
        <w:t>MESLEKİ BECERİ</w:t>
      </w:r>
    </w:p>
    <w:p w:rsidR="0026647A" w:rsidRPr="00DC377F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DC377F">
        <w:rPr>
          <w:rFonts w:eastAsia="Times New Roman"/>
        </w:rPr>
        <w:t>B2. Öğrenme Ortamları Oluşturma</w:t>
      </w:r>
    </w:p>
    <w:p w:rsidR="0026647A" w:rsidRPr="00DC377F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DC377F">
        <w:rPr>
          <w:rFonts w:eastAsia="Times New Roman"/>
        </w:rPr>
        <w:t>B3. Öğretme ve Öğrenme Sürecini Yönetme</w:t>
      </w:r>
    </w:p>
    <w:p w:rsidR="0026647A" w:rsidRPr="00DC377F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26647A" w:rsidRPr="00DC377F" w:rsidRDefault="00D208BB" w:rsidP="0026647A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644" w:right="679"/>
        <w:contextualSpacing/>
        <w:jc w:val="both"/>
        <w:rPr>
          <w:rFonts w:eastAsia="Times New Roman"/>
          <w:b/>
        </w:rPr>
      </w:pPr>
      <w:r w:rsidRPr="00DC377F">
        <w:rPr>
          <w:rFonts w:eastAsia="Times New Roman"/>
          <w:b/>
        </w:rPr>
        <w:t>TUTUM VE DEĞ</w:t>
      </w:r>
      <w:r w:rsidR="0026647A" w:rsidRPr="00DC377F">
        <w:rPr>
          <w:rFonts w:eastAsia="Times New Roman"/>
          <w:b/>
        </w:rPr>
        <w:t>ERLER</w:t>
      </w:r>
    </w:p>
    <w:p w:rsidR="0026647A" w:rsidRPr="00DC377F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 w:rsidRPr="00DC377F">
        <w:rPr>
          <w:rFonts w:eastAsia="Times New Roman"/>
        </w:rPr>
        <w:t>C3. İletişim ve İş Birliği</w:t>
      </w:r>
    </w:p>
    <w:p w:rsidR="0026647A" w:rsidRPr="00DC377F" w:rsidRDefault="00E63237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  <w:r>
        <w:rPr>
          <w:rFonts w:eastAsia="Times New Roman"/>
        </w:rPr>
        <w:t xml:space="preserve">C4. </w:t>
      </w:r>
      <w:r w:rsidR="0026647A" w:rsidRPr="00DC377F">
        <w:rPr>
          <w:rFonts w:eastAsia="Times New Roman"/>
        </w:rPr>
        <w:t>Mesleki</w:t>
      </w:r>
      <w:r>
        <w:rPr>
          <w:rFonts w:eastAsia="Times New Roman"/>
        </w:rPr>
        <w:t xml:space="preserve"> ve Bireysel</w:t>
      </w:r>
      <w:r w:rsidR="0026647A" w:rsidRPr="00DC377F">
        <w:rPr>
          <w:rFonts w:eastAsia="Times New Roman"/>
        </w:rPr>
        <w:t xml:space="preserve"> Gelişim</w:t>
      </w:r>
    </w:p>
    <w:p w:rsidR="0026647A" w:rsidRDefault="0026647A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E63237" w:rsidRPr="00DC377F" w:rsidRDefault="00E63237" w:rsidP="0026647A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26647A" w:rsidRPr="00DC377F" w:rsidRDefault="0026647A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rFonts w:eastAsia="Times New Roman"/>
          <w:b/>
          <w:bCs/>
        </w:rPr>
      </w:pPr>
      <w:r w:rsidRPr="00C61D4D">
        <w:rPr>
          <w:b/>
          <w:color w:val="000000"/>
        </w:rPr>
        <w:lastRenderedPageBreak/>
        <w:t>ETKİNLİĞİN</w:t>
      </w:r>
      <w:r w:rsidRPr="00DC377F">
        <w:rPr>
          <w:rFonts w:eastAsia="Times New Roman"/>
          <w:b/>
          <w:bCs/>
        </w:rPr>
        <w:t xml:space="preserve"> SÜRESİ</w:t>
      </w:r>
    </w:p>
    <w:p w:rsidR="0026647A" w:rsidRPr="00DC377F" w:rsidRDefault="0026647A" w:rsidP="0026647A">
      <w:pPr>
        <w:widowControl w:val="0"/>
        <w:autoSpaceDE w:val="0"/>
        <w:autoSpaceDN w:val="0"/>
        <w:adjustRightInd w:val="0"/>
        <w:ind w:left="284"/>
        <w:jc w:val="both"/>
        <w:rPr>
          <w:rFonts w:eastAsia="Times New Roman"/>
          <w:b/>
          <w:bCs/>
        </w:rPr>
      </w:pPr>
    </w:p>
    <w:p w:rsidR="00992016" w:rsidRPr="00DC377F" w:rsidRDefault="00BE3C74" w:rsidP="00BE3C74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000000"/>
        </w:rPr>
      </w:pPr>
      <w:r w:rsidRPr="00DC377F">
        <w:rPr>
          <w:rFonts w:eastAsia="Times New Roman"/>
          <w:color w:val="000000"/>
        </w:rPr>
        <w:t xml:space="preserve">Faaliyetin </w:t>
      </w:r>
      <w:r w:rsidRPr="00C61D4D">
        <w:rPr>
          <w:rFonts w:eastAsia="Times New Roman"/>
        </w:rPr>
        <w:t>süresi</w:t>
      </w:r>
      <w:r w:rsidR="001D674E">
        <w:rPr>
          <w:rFonts w:eastAsia="Times New Roman"/>
          <w:color w:val="000000"/>
        </w:rPr>
        <w:t xml:space="preserve"> 8 ders saatidir</w:t>
      </w:r>
    </w:p>
    <w:p w:rsidR="00992016" w:rsidRPr="00DC377F" w:rsidRDefault="00992016" w:rsidP="00992016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200B14" w:rsidRPr="00DC377F" w:rsidRDefault="00200B14" w:rsidP="003B5F4A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C61D4D">
        <w:rPr>
          <w:b/>
          <w:color w:val="000000"/>
        </w:rPr>
        <w:t>ETKİNLİĞİN</w:t>
      </w:r>
      <w:r w:rsidRPr="00DC377F">
        <w:rPr>
          <w:b/>
        </w:rPr>
        <w:t xml:space="preserve"> HEDEF KİTLESİ</w:t>
      </w:r>
    </w:p>
    <w:p w:rsidR="00B10D31" w:rsidRPr="00DC377F" w:rsidRDefault="00B10D31" w:rsidP="00B10D31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575B89" w:rsidRDefault="00575B89" w:rsidP="00575B89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000000"/>
        </w:rPr>
      </w:pPr>
      <w:r w:rsidRPr="00DC377F">
        <w:rPr>
          <w:rFonts w:eastAsia="Times New Roman"/>
          <w:color w:val="000000"/>
        </w:rPr>
        <w:t>Bakanlığımıza bağlı okul/kurumlarda görev yapan Bilişim Teknolojileri</w:t>
      </w:r>
      <w:r w:rsidR="00036D52" w:rsidRPr="00DC377F">
        <w:rPr>
          <w:rFonts w:eastAsia="Times New Roman"/>
          <w:color w:val="000000"/>
        </w:rPr>
        <w:t xml:space="preserve"> ve </w:t>
      </w:r>
      <w:r w:rsidRPr="00DC377F">
        <w:rPr>
          <w:rFonts w:eastAsia="Times New Roman"/>
          <w:color w:val="000000"/>
        </w:rPr>
        <w:t>Endüstriyel Otomasyon T</w:t>
      </w:r>
      <w:r w:rsidR="00A70D4F">
        <w:rPr>
          <w:rFonts w:eastAsia="Times New Roman"/>
          <w:color w:val="000000"/>
        </w:rPr>
        <w:t>eknolojileri alanı öğretmenleri öncelikli olmak üzere tüm öğretmenler</w:t>
      </w:r>
    </w:p>
    <w:p w:rsidR="00E63237" w:rsidRPr="00DC377F" w:rsidRDefault="00E63237" w:rsidP="00575B89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000000"/>
        </w:rPr>
      </w:pPr>
    </w:p>
    <w:p w:rsidR="00200B14" w:rsidRPr="00DC377F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DC377F">
        <w:rPr>
          <w:b/>
        </w:rPr>
        <w:t xml:space="preserve">ETKİNLİĞİN </w:t>
      </w:r>
      <w:r w:rsidRPr="00C61D4D">
        <w:rPr>
          <w:b/>
          <w:color w:val="000000"/>
        </w:rPr>
        <w:t>UYGULANMASI</w:t>
      </w:r>
      <w:r w:rsidRPr="00DC377F">
        <w:rPr>
          <w:b/>
        </w:rPr>
        <w:t xml:space="preserve"> İLE İLGİLİ AÇIKLAMALAR</w:t>
      </w:r>
    </w:p>
    <w:p w:rsidR="000E74ED" w:rsidRPr="00DC377F" w:rsidRDefault="000E74ED" w:rsidP="00517144">
      <w:pPr>
        <w:jc w:val="both"/>
        <w:rPr>
          <w:b/>
        </w:rPr>
      </w:pPr>
    </w:p>
    <w:p w:rsidR="00575B89" w:rsidRPr="00DC377F" w:rsidRDefault="00156A57" w:rsidP="004E2E65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DC377F">
        <w:rPr>
          <w:rFonts w:eastAsia="Times New Roman"/>
        </w:rPr>
        <w:t>Eğitim görevli</w:t>
      </w:r>
      <w:r w:rsidR="00575B89" w:rsidRPr="00DC377F">
        <w:rPr>
          <w:rFonts w:eastAsia="Times New Roman"/>
        </w:rPr>
        <w:t>s</w:t>
      </w:r>
      <w:r w:rsidR="00992016" w:rsidRPr="00DC377F">
        <w:rPr>
          <w:rFonts w:eastAsia="Times New Roman"/>
        </w:rPr>
        <w:t xml:space="preserve">i olarak </w:t>
      </w:r>
      <w:r w:rsidR="0026572C" w:rsidRPr="00DC377F">
        <w:rPr>
          <w:rFonts w:eastAsia="Times New Roman"/>
        </w:rPr>
        <w:t>“</w:t>
      </w:r>
      <w:r w:rsidR="00992016" w:rsidRPr="00DC377F">
        <w:rPr>
          <w:rFonts w:eastAsia="Times New Roman"/>
        </w:rPr>
        <w:t xml:space="preserve">Zihin Haritaları” konusunda </w:t>
      </w:r>
      <w:r w:rsidR="00575B89" w:rsidRPr="00DC377F">
        <w:rPr>
          <w:rFonts w:eastAsia="Times New Roman"/>
        </w:rPr>
        <w:t>uzman</w:t>
      </w:r>
      <w:r w:rsidR="00992016" w:rsidRPr="00DC377F">
        <w:rPr>
          <w:rFonts w:eastAsia="Times New Roman"/>
        </w:rPr>
        <w:t xml:space="preserve"> veya bu konuda</w:t>
      </w:r>
      <w:r w:rsidR="00575B89" w:rsidRPr="00DC377F">
        <w:rPr>
          <w:rFonts w:eastAsia="Times New Roman"/>
        </w:rPr>
        <w:t xml:space="preserve"> </w:t>
      </w:r>
      <w:r w:rsidR="00992016" w:rsidRPr="00DC377F">
        <w:rPr>
          <w:rFonts w:eastAsia="Times New Roman"/>
        </w:rPr>
        <w:t xml:space="preserve">hizmetiçi eğitimler veren </w:t>
      </w:r>
      <w:r w:rsidR="00575B89" w:rsidRPr="00DC377F">
        <w:rPr>
          <w:rFonts w:eastAsia="Times New Roman"/>
        </w:rPr>
        <w:t>öğretmen</w:t>
      </w:r>
      <w:r w:rsidR="00036D52" w:rsidRPr="00DC377F">
        <w:rPr>
          <w:rFonts w:eastAsia="Times New Roman"/>
        </w:rPr>
        <w:t>ler</w:t>
      </w:r>
      <w:r w:rsidR="00575B89" w:rsidRPr="00DC377F">
        <w:rPr>
          <w:rFonts w:eastAsia="Times New Roman"/>
        </w:rPr>
        <w:t xml:space="preserve"> </w:t>
      </w:r>
      <w:r w:rsidR="00417E94" w:rsidRPr="00DC377F">
        <w:rPr>
          <w:rFonts w:eastAsia="Times New Roman"/>
        </w:rPr>
        <w:t xml:space="preserve">/ eğitmenler </w:t>
      </w:r>
      <w:r w:rsidR="00575B89" w:rsidRPr="00DC377F">
        <w:rPr>
          <w:rFonts w:eastAsia="Times New Roman"/>
        </w:rPr>
        <w:t>görevlendirilecektir.</w:t>
      </w:r>
    </w:p>
    <w:p w:rsidR="000D1D68" w:rsidRPr="00DC377F" w:rsidRDefault="000D1D68" w:rsidP="004E2E65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DC377F">
        <w:rPr>
          <w:rFonts w:eastAsia="Times New Roman"/>
        </w:rPr>
        <w:t>Kursiyer</w:t>
      </w:r>
      <w:r w:rsidR="006714D3" w:rsidRPr="00DC377F">
        <w:rPr>
          <w:rFonts w:eastAsia="Times New Roman"/>
        </w:rPr>
        <w:t xml:space="preserve"> sayısı her eğitim ortamı için 1</w:t>
      </w:r>
      <w:r w:rsidR="00A54AC0">
        <w:rPr>
          <w:rFonts w:eastAsia="Times New Roman"/>
        </w:rPr>
        <w:t>5 kişiyi geçmeyecek şekilde oluşturulacaktır.</w:t>
      </w:r>
    </w:p>
    <w:p w:rsidR="00417E94" w:rsidRPr="00DC377F" w:rsidRDefault="00A54AC0" w:rsidP="00417E94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 xml:space="preserve">Eğitim, merkezi </w:t>
      </w:r>
      <w:r w:rsidR="00417E94" w:rsidRPr="00DC377F">
        <w:rPr>
          <w:rFonts w:eastAsia="Times New Roman"/>
        </w:rPr>
        <w:t>olarak verilecektir.</w:t>
      </w:r>
    </w:p>
    <w:p w:rsidR="00992016" w:rsidRPr="00DC377F" w:rsidRDefault="00992016" w:rsidP="00992016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DC377F">
        <w:rPr>
          <w:rFonts w:eastAsia="Times New Roman"/>
        </w:rPr>
        <w:t xml:space="preserve">Eğitim, internet bağlantılı bilgisayar cihazı ya da etkileşimli tahtanın bulunduğu eğitim ortamında gerçekleştirilecektir. </w:t>
      </w:r>
    </w:p>
    <w:p w:rsidR="000D1D68" w:rsidRPr="00DC377F" w:rsidRDefault="000D1D68" w:rsidP="00C2089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DC377F">
        <w:rPr>
          <w:rFonts w:eastAsia="Times New Roman"/>
        </w:rPr>
        <w:t>Eğitim ortamı kursiyerlerin etkin iletişim kurabileceği biçimde düzenlenecektir.</w:t>
      </w:r>
    </w:p>
    <w:p w:rsidR="000D1D68" w:rsidRPr="00DC377F" w:rsidRDefault="000D1D68" w:rsidP="00C20897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DC377F">
        <w:rPr>
          <w:rFonts w:eastAsia="Times New Roman"/>
        </w:rPr>
        <w:t>Kursiyer sayısı dikkate alınarak ortamda gerekli ışık ve ses düzeni sağlanacaktır.</w:t>
      </w:r>
    </w:p>
    <w:p w:rsidR="00A00A09" w:rsidRDefault="000D1D68" w:rsidP="00A00A09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DC377F">
        <w:rPr>
          <w:rFonts w:eastAsia="Times New Roman"/>
        </w:rPr>
        <w:t>Eğitim içerikleri uygun materyallerle desteklenecektir.</w:t>
      </w:r>
    </w:p>
    <w:p w:rsidR="00A00A09" w:rsidRPr="00A00A09" w:rsidRDefault="00A00A09" w:rsidP="00A00A09">
      <w:pPr>
        <w:numPr>
          <w:ilvl w:val="0"/>
          <w:numId w:val="5"/>
        </w:numPr>
        <w:ind w:left="720"/>
        <w:jc w:val="both"/>
        <w:rPr>
          <w:rFonts w:eastAsia="Times New Roman"/>
        </w:rPr>
      </w:pPr>
      <w:r w:rsidRPr="00A00A09">
        <w:rPr>
          <w:rFonts w:eastAsia="Times New Roman"/>
        </w:rPr>
        <w:t>Uzaktan eğitim faaliyeti olarak verilmesi durumunda eğitim asenkron olarak OYS alt yapısı içerisinde uzaktan eğitim yöntem ve teknikleriyle verilecektir.</w:t>
      </w:r>
    </w:p>
    <w:p w:rsidR="000D1D68" w:rsidRPr="00DC377F" w:rsidRDefault="000D1D68" w:rsidP="0048106C">
      <w:pPr>
        <w:spacing w:line="276" w:lineRule="auto"/>
        <w:jc w:val="both"/>
        <w:rPr>
          <w:noProof/>
        </w:rPr>
      </w:pPr>
    </w:p>
    <w:p w:rsidR="00B54ED2" w:rsidRPr="00DC377F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C61D4D">
        <w:rPr>
          <w:b/>
          <w:color w:val="000000"/>
        </w:rPr>
        <w:t>ETKİNLİĞİN</w:t>
      </w:r>
      <w:r w:rsidRPr="00DC377F">
        <w:rPr>
          <w:b/>
        </w:rPr>
        <w:t xml:space="preserve"> İÇERİĞİ</w:t>
      </w:r>
    </w:p>
    <w:p w:rsidR="00EC49A5" w:rsidRPr="00DC377F" w:rsidRDefault="00EC49A5" w:rsidP="00517144">
      <w:pPr>
        <w:spacing w:line="276" w:lineRule="auto"/>
        <w:jc w:val="both"/>
        <w:rPr>
          <w:b/>
        </w:rPr>
      </w:pPr>
    </w:p>
    <w:p w:rsidR="00517144" w:rsidRPr="00DC377F" w:rsidRDefault="0048106C" w:rsidP="00575B89">
      <w:pPr>
        <w:spacing w:line="276" w:lineRule="auto"/>
        <w:ind w:left="284" w:hanging="284"/>
        <w:rPr>
          <w:b/>
        </w:rPr>
      </w:pPr>
      <w:r>
        <w:rPr>
          <w:b/>
        </w:rPr>
        <w:t xml:space="preserve">    </w:t>
      </w:r>
      <w:r w:rsidR="00A233FE" w:rsidRPr="00DC377F">
        <w:rPr>
          <w:b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2"/>
        <w:gridCol w:w="1622"/>
      </w:tblGrid>
      <w:tr w:rsidR="00DD570A" w:rsidRPr="00DC377F" w:rsidTr="00C61D4D">
        <w:trPr>
          <w:trHeight w:val="367"/>
        </w:trPr>
        <w:tc>
          <w:tcPr>
            <w:tcW w:w="7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DC377F" w:rsidRDefault="00CB0FB4" w:rsidP="00B14354">
            <w:pPr>
              <w:rPr>
                <w:b/>
              </w:rPr>
            </w:pPr>
            <w:r w:rsidRPr="00DC377F">
              <w:rPr>
                <w:b/>
                <w:lang w:bidi="en-US"/>
              </w:rPr>
              <w:t>Konular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DC377F" w:rsidRDefault="00CB0FB4" w:rsidP="00B14354">
            <w:pPr>
              <w:pStyle w:val="Balk2"/>
              <w:jc w:val="left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DC377F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721D85" w:rsidRPr="00DC377F" w:rsidTr="00C61D4D">
        <w:trPr>
          <w:trHeight w:val="367"/>
        </w:trPr>
        <w:tc>
          <w:tcPr>
            <w:tcW w:w="7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A57" w:rsidRPr="00DC377F" w:rsidRDefault="003B5F4A" w:rsidP="00C31EAB">
            <w:pPr>
              <w:pStyle w:val="AralkYok"/>
              <w:rPr>
                <w:sz w:val="24"/>
              </w:rPr>
            </w:pPr>
            <w:r w:rsidRPr="00DC377F">
              <w:rPr>
                <w:bCs/>
                <w:sz w:val="24"/>
              </w:rPr>
              <w:t xml:space="preserve">Beyin ve </w:t>
            </w:r>
            <w:r w:rsidR="00552486" w:rsidRPr="00DC377F">
              <w:rPr>
                <w:bCs/>
                <w:sz w:val="24"/>
              </w:rPr>
              <w:t>Hafıza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DC377F" w:rsidRDefault="00552486" w:rsidP="00B14354">
            <w:pPr>
              <w:jc w:val="center"/>
              <w:rPr>
                <w:bCs/>
              </w:rPr>
            </w:pPr>
            <w:r w:rsidRPr="00DC377F">
              <w:rPr>
                <w:bCs/>
              </w:rPr>
              <w:t>1</w:t>
            </w:r>
          </w:p>
        </w:tc>
      </w:tr>
      <w:tr w:rsidR="00DD570A" w:rsidRPr="00DC377F" w:rsidTr="00C61D4D">
        <w:trPr>
          <w:trHeight w:val="367"/>
        </w:trPr>
        <w:tc>
          <w:tcPr>
            <w:tcW w:w="7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A57" w:rsidRPr="00DC377F" w:rsidRDefault="00495D55" w:rsidP="00C31EAB">
            <w:pPr>
              <w:pStyle w:val="AralkYok"/>
              <w:rPr>
                <w:bCs/>
                <w:sz w:val="24"/>
              </w:rPr>
            </w:pPr>
            <w:r w:rsidRPr="00DC377F">
              <w:rPr>
                <w:bCs/>
                <w:sz w:val="24"/>
              </w:rPr>
              <w:t>Farklı Not Tutma Şekli ile Öğrenme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DC377F" w:rsidRDefault="00552486" w:rsidP="00B14354">
            <w:pPr>
              <w:jc w:val="center"/>
              <w:rPr>
                <w:bCs/>
              </w:rPr>
            </w:pPr>
            <w:r w:rsidRPr="00DC377F">
              <w:rPr>
                <w:bCs/>
              </w:rPr>
              <w:t>1</w:t>
            </w:r>
          </w:p>
        </w:tc>
      </w:tr>
      <w:tr w:rsidR="00DD570A" w:rsidRPr="00DC377F" w:rsidTr="00C61D4D">
        <w:trPr>
          <w:trHeight w:val="367"/>
        </w:trPr>
        <w:tc>
          <w:tcPr>
            <w:tcW w:w="7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A57" w:rsidRPr="00DC377F" w:rsidRDefault="00552486" w:rsidP="00156A57">
            <w:pPr>
              <w:pStyle w:val="AralkYok"/>
              <w:rPr>
                <w:rFonts w:eastAsia="Calibri"/>
                <w:sz w:val="24"/>
                <w:lang w:val="en-US" w:eastAsia="en-US" w:bidi="en-US"/>
              </w:rPr>
            </w:pPr>
            <w:r w:rsidRPr="00DC377F">
              <w:rPr>
                <w:bCs/>
                <w:sz w:val="24"/>
              </w:rPr>
              <w:t>Zihin Haritaları ve Kuralları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DC377F" w:rsidRDefault="00552486" w:rsidP="00B14354">
            <w:pPr>
              <w:jc w:val="center"/>
              <w:rPr>
                <w:bCs/>
              </w:rPr>
            </w:pPr>
            <w:r w:rsidRPr="00DC377F">
              <w:rPr>
                <w:bCs/>
              </w:rPr>
              <w:t>2</w:t>
            </w:r>
          </w:p>
        </w:tc>
      </w:tr>
      <w:tr w:rsidR="003B37E5" w:rsidRPr="00DC377F" w:rsidTr="00C61D4D">
        <w:trPr>
          <w:trHeight w:val="367"/>
        </w:trPr>
        <w:tc>
          <w:tcPr>
            <w:tcW w:w="7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DC377F" w:rsidRDefault="00495D55" w:rsidP="00B14354">
            <w:pPr>
              <w:pStyle w:val="AralkYok"/>
              <w:rPr>
                <w:color w:val="000000"/>
                <w:sz w:val="24"/>
              </w:rPr>
            </w:pPr>
            <w:r w:rsidRPr="00DC377F">
              <w:rPr>
                <w:sz w:val="24"/>
              </w:rPr>
              <w:t>Zihin Haritası Kullanımına İlişkin Uygulamalar</w:t>
            </w:r>
            <w:r w:rsidR="00417E94" w:rsidRPr="00DC377F">
              <w:rPr>
                <w:sz w:val="24"/>
              </w:rPr>
              <w:t xml:space="preserve"> / </w:t>
            </w:r>
            <w:r w:rsidR="00417E94" w:rsidRPr="00DC377F">
              <w:rPr>
                <w:color w:val="000000"/>
                <w:sz w:val="24"/>
              </w:rPr>
              <w:t>Uygulama Örnekleri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E5" w:rsidRPr="00DC377F" w:rsidRDefault="00552486" w:rsidP="00B14354">
            <w:pPr>
              <w:jc w:val="center"/>
              <w:rPr>
                <w:bCs/>
              </w:rPr>
            </w:pPr>
            <w:r w:rsidRPr="00DC377F">
              <w:rPr>
                <w:bCs/>
              </w:rPr>
              <w:t>2</w:t>
            </w:r>
          </w:p>
        </w:tc>
      </w:tr>
      <w:tr w:rsidR="009D04DA" w:rsidRPr="00DC377F" w:rsidTr="00C61D4D">
        <w:trPr>
          <w:trHeight w:val="367"/>
        </w:trPr>
        <w:tc>
          <w:tcPr>
            <w:tcW w:w="7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DA" w:rsidRPr="00DC377F" w:rsidRDefault="009D04DA" w:rsidP="00B14354">
            <w:pPr>
              <w:pStyle w:val="AralkYok"/>
              <w:rPr>
                <w:color w:val="000000"/>
                <w:sz w:val="24"/>
              </w:rPr>
            </w:pPr>
            <w:r w:rsidRPr="00DC377F">
              <w:rPr>
                <w:color w:val="000000"/>
                <w:sz w:val="24"/>
              </w:rPr>
              <w:t xml:space="preserve">Ölçme Değerlendirme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DA" w:rsidRPr="00DC377F" w:rsidRDefault="009D04DA" w:rsidP="00B14354">
            <w:pPr>
              <w:jc w:val="center"/>
              <w:rPr>
                <w:bCs/>
              </w:rPr>
            </w:pPr>
            <w:r w:rsidRPr="00DC377F">
              <w:rPr>
                <w:bCs/>
              </w:rPr>
              <w:t>2</w:t>
            </w:r>
          </w:p>
        </w:tc>
      </w:tr>
      <w:tr w:rsidR="002B2D58" w:rsidRPr="00DC377F" w:rsidTr="00C61D4D">
        <w:trPr>
          <w:trHeight w:val="367"/>
        </w:trPr>
        <w:tc>
          <w:tcPr>
            <w:tcW w:w="7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DC377F" w:rsidRDefault="002B2D58" w:rsidP="00B14354">
            <w:pPr>
              <w:pStyle w:val="AralkYok"/>
              <w:rPr>
                <w:b/>
                <w:color w:val="000000"/>
                <w:sz w:val="24"/>
              </w:rPr>
            </w:pPr>
            <w:r w:rsidRPr="00DC377F">
              <w:rPr>
                <w:b/>
                <w:color w:val="000000"/>
                <w:sz w:val="24"/>
              </w:rPr>
              <w:t>Toplam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D58" w:rsidRPr="00DC377F" w:rsidRDefault="009D04DA" w:rsidP="00B14354">
            <w:pPr>
              <w:jc w:val="center"/>
              <w:rPr>
                <w:b/>
                <w:bCs/>
              </w:rPr>
            </w:pPr>
            <w:r w:rsidRPr="00DC377F">
              <w:rPr>
                <w:b/>
                <w:bCs/>
              </w:rPr>
              <w:t>8</w:t>
            </w:r>
          </w:p>
        </w:tc>
      </w:tr>
    </w:tbl>
    <w:p w:rsidR="00517144" w:rsidRPr="00DC377F" w:rsidRDefault="00517144" w:rsidP="00D110F2">
      <w:pPr>
        <w:spacing w:after="120" w:line="276" w:lineRule="auto"/>
        <w:jc w:val="both"/>
        <w:rPr>
          <w:b/>
        </w:rPr>
      </w:pPr>
    </w:p>
    <w:p w:rsidR="00200B14" w:rsidRPr="00DC377F" w:rsidRDefault="00200B14" w:rsidP="001A08C7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C61D4D">
        <w:rPr>
          <w:b/>
          <w:color w:val="000000"/>
        </w:rPr>
        <w:t>ÖĞRETİM</w:t>
      </w:r>
      <w:r w:rsidRPr="00DC377F">
        <w:rPr>
          <w:b/>
        </w:rPr>
        <w:t xml:space="preserve"> YÖNTEM, TEKNİK VE STRATEJİLERİ</w:t>
      </w:r>
    </w:p>
    <w:p w:rsidR="00D03D87" w:rsidRPr="00DC377F" w:rsidRDefault="00D03D87" w:rsidP="00D03D87">
      <w:pPr>
        <w:jc w:val="both"/>
        <w:rPr>
          <w:rFonts w:eastAsia="Times New Roman"/>
        </w:rPr>
      </w:pPr>
    </w:p>
    <w:p w:rsidR="0048106C" w:rsidRDefault="0048106C" w:rsidP="0048106C">
      <w:pPr>
        <w:numPr>
          <w:ilvl w:val="0"/>
          <w:numId w:val="24"/>
        </w:numPr>
        <w:ind w:left="720"/>
        <w:jc w:val="both"/>
        <w:rPr>
          <w:rFonts w:eastAsia="Times New Roman"/>
        </w:rPr>
      </w:pPr>
      <w:r w:rsidRPr="00DF25F6">
        <w:rPr>
          <w:rFonts w:eastAsia="Times New Roman"/>
        </w:rPr>
        <w:t xml:space="preserve">Programın hedeflerine ulaşmak için; uygulamalı, aktif öğrenme yöntem ve teknikleri kullanılacaktır. </w:t>
      </w:r>
    </w:p>
    <w:p w:rsidR="0048106C" w:rsidRPr="00EE66C1" w:rsidRDefault="0048106C" w:rsidP="0048106C">
      <w:pPr>
        <w:numPr>
          <w:ilvl w:val="0"/>
          <w:numId w:val="24"/>
        </w:numPr>
        <w:ind w:left="720"/>
        <w:jc w:val="both"/>
        <w:rPr>
          <w:rFonts w:eastAsia="Times New Roman"/>
        </w:rPr>
      </w:pPr>
      <w:r w:rsidRPr="00EE66C1">
        <w:rPr>
          <w:rFonts w:eastAsia="Times New Roman"/>
        </w:rPr>
        <w:t>Kursiyerlere ders notları elektronik ortamda verilecektir.</w:t>
      </w:r>
    </w:p>
    <w:p w:rsidR="0048106C" w:rsidRPr="0027486E" w:rsidRDefault="0048106C" w:rsidP="0027486E">
      <w:pPr>
        <w:numPr>
          <w:ilvl w:val="0"/>
          <w:numId w:val="24"/>
        </w:numPr>
        <w:ind w:left="720"/>
        <w:jc w:val="both"/>
        <w:rPr>
          <w:rFonts w:eastAsia="Times New Roman"/>
        </w:rPr>
      </w:pPr>
      <w:r w:rsidRPr="00EE66C1">
        <w:rPr>
          <w:rFonts w:eastAsia="Times New Roman"/>
        </w:rPr>
        <w:t xml:space="preserve">Bilgi teknolojilerinin verdiği imkânlar doğrultusunda çevrimiçi ve çevrimdışı uygulamalar (sesli, görüntülü ve etkileşimli uygulamalar, ödev, </w:t>
      </w:r>
      <w:proofErr w:type="spellStart"/>
      <w:r w:rsidRPr="00EE66C1">
        <w:rPr>
          <w:rFonts w:eastAsia="Times New Roman"/>
        </w:rPr>
        <w:t>portfolyo</w:t>
      </w:r>
      <w:proofErr w:type="spellEnd"/>
      <w:r w:rsidRPr="00EE66C1">
        <w:rPr>
          <w:rFonts w:eastAsia="Times New Roman"/>
        </w:rPr>
        <w:t xml:space="preserve">, sohbet, forum, e posta, sanal sınıf uygulamaları </w:t>
      </w:r>
      <w:proofErr w:type="spellStart"/>
      <w:r w:rsidRPr="00EE66C1">
        <w:rPr>
          <w:rFonts w:eastAsia="Times New Roman"/>
        </w:rPr>
        <w:t>vb</w:t>
      </w:r>
      <w:proofErr w:type="spellEnd"/>
      <w:r w:rsidRPr="00EE66C1">
        <w:rPr>
          <w:rFonts w:eastAsia="Times New Roman"/>
        </w:rPr>
        <w:t xml:space="preserve"> teknolojiler) tek başına veya birlikte kullanılabil</w:t>
      </w:r>
      <w:r w:rsidR="007C51BC">
        <w:rPr>
          <w:rFonts w:eastAsia="Times New Roman"/>
        </w:rPr>
        <w:t>ecektir. Programın hed</w:t>
      </w:r>
      <w:r w:rsidRPr="00EE66C1">
        <w:rPr>
          <w:rFonts w:eastAsia="Times New Roman"/>
        </w:rPr>
        <w:t>eflerine ulaşmak için uzaktan eğitimde sunuş yoluyla öğretim stratejisi kullanılacak ve katılımcıların etkileşimli uygulamalar ile konuyu pekiştirmesi sağlanacaktır.</w:t>
      </w:r>
    </w:p>
    <w:p w:rsidR="0048106C" w:rsidRPr="0027486E" w:rsidRDefault="0048106C" w:rsidP="0027486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27486E">
        <w:rPr>
          <w:rFonts w:ascii="Times New Roman" w:hAnsi="Times New Roman"/>
          <w:b/>
        </w:rPr>
        <w:lastRenderedPageBreak/>
        <w:t>ÖLÇME VE DEĞERLENDİRME</w:t>
      </w:r>
    </w:p>
    <w:p w:rsidR="0048106C" w:rsidRPr="00EE66C1" w:rsidRDefault="0048106C" w:rsidP="00DC0F91">
      <w:pPr>
        <w:numPr>
          <w:ilvl w:val="0"/>
          <w:numId w:val="24"/>
        </w:numPr>
        <w:ind w:left="720"/>
        <w:jc w:val="both"/>
        <w:rPr>
          <w:rFonts w:eastAsia="Times New Roman"/>
        </w:rPr>
      </w:pPr>
      <w:r w:rsidRPr="00EE66C1">
        <w:rPr>
          <w:rFonts w:eastAsia="Times New Roman"/>
        </w:rPr>
        <w:t xml:space="preserve">Kursiyerlerin başarısını değerlendirmek amacıyla uygulama ağırlıklı süreç değerlendirmesinin yanı sıra tüm konuları kapsayan açık uçlu soruların da yer aldığı çoktan seçmeli test sınavı yapılacaktır. </w:t>
      </w:r>
      <w:r w:rsidR="00DC0F91">
        <w:rPr>
          <w:rFonts w:eastAsia="Times New Roman"/>
        </w:rPr>
        <w:t>50</w:t>
      </w:r>
      <w:bookmarkStart w:id="0" w:name="_GoBack"/>
      <w:bookmarkEnd w:id="0"/>
      <w:r w:rsidRPr="00EE66C1">
        <w:rPr>
          <w:rFonts w:eastAsia="Times New Roman"/>
        </w:rPr>
        <w:t xml:space="preserve"> ve üzeri not alanlar başarılı sayılacaktır.</w:t>
      </w:r>
    </w:p>
    <w:p w:rsidR="0048106C" w:rsidRPr="00EE66C1" w:rsidRDefault="0048106C" w:rsidP="0048106C">
      <w:pPr>
        <w:numPr>
          <w:ilvl w:val="0"/>
          <w:numId w:val="24"/>
        </w:numPr>
        <w:ind w:left="720"/>
        <w:jc w:val="both"/>
        <w:rPr>
          <w:rFonts w:eastAsia="Times New Roman"/>
        </w:rPr>
      </w:pPr>
      <w:r w:rsidRPr="00EE66C1">
        <w:rPr>
          <w:rFonts w:eastAsia="Times New Roman"/>
        </w:rPr>
        <w:t xml:space="preserve">Eğitimin uzaktan eğitim olarak yapılması durumunda, eğitime katılım ve değerlendirme iş ve işlemleri OYS alt yapısı içerisinde alınan raporlara göre gerçekleştirilecektir. </w:t>
      </w:r>
      <w:r w:rsidR="002E5B24">
        <w:rPr>
          <w:rFonts w:eastAsia="Times New Roman"/>
        </w:rPr>
        <w:t>Kursiyerlerin başarısını değerle</w:t>
      </w:r>
      <w:r w:rsidRPr="00EE66C1">
        <w:rPr>
          <w:rFonts w:eastAsia="Times New Roman"/>
        </w:rPr>
        <w:t>ndirmek amacıyla, en az 20 sorudan oluşan</w:t>
      </w:r>
      <w:r w:rsidR="0057441F">
        <w:rPr>
          <w:rFonts w:eastAsia="Times New Roman"/>
        </w:rPr>
        <w:t xml:space="preserve"> ve tüm konuları kapsayan</w:t>
      </w:r>
      <w:r w:rsidRPr="00EE66C1">
        <w:rPr>
          <w:rFonts w:eastAsia="Times New Roman"/>
        </w:rPr>
        <w:t xml:space="preserve"> çoktan seçmeli test sınavı yapılacaktır. 45 ve üzeri not alanlar başarılı sayılacaktır.</w:t>
      </w:r>
    </w:p>
    <w:p w:rsidR="0048106C" w:rsidRPr="00EE66C1" w:rsidRDefault="0048106C" w:rsidP="0048106C">
      <w:pPr>
        <w:numPr>
          <w:ilvl w:val="0"/>
          <w:numId w:val="24"/>
        </w:numPr>
        <w:ind w:left="720"/>
        <w:jc w:val="both"/>
        <w:rPr>
          <w:rFonts w:eastAsia="Times New Roman"/>
        </w:rPr>
      </w:pPr>
      <w:r w:rsidRPr="00EE66C1">
        <w:rPr>
          <w:rFonts w:eastAsia="Times New Roman"/>
        </w:rPr>
        <w:t xml:space="preserve">Başarılı olanlara “Kurs Belgesi” (e-sertifika) verilecektir. </w:t>
      </w:r>
    </w:p>
    <w:p w:rsidR="00417E94" w:rsidRPr="00DC377F" w:rsidRDefault="00417E94" w:rsidP="006C3851">
      <w:pPr>
        <w:ind w:left="720"/>
        <w:jc w:val="both"/>
        <w:rPr>
          <w:rFonts w:eastAsia="Times New Roman"/>
        </w:rPr>
      </w:pPr>
    </w:p>
    <w:sectPr w:rsidR="00417E94" w:rsidRPr="00DC377F" w:rsidSect="005D4971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B34" w:rsidRDefault="00961B34" w:rsidP="00D0727B">
      <w:r>
        <w:separator/>
      </w:r>
    </w:p>
  </w:endnote>
  <w:endnote w:type="continuationSeparator" w:id="0">
    <w:p w:rsidR="00961B34" w:rsidRDefault="00961B34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9691623"/>
      <w:docPartObj>
        <w:docPartGallery w:val="Page Numbers (Bottom of Page)"/>
        <w:docPartUnique/>
      </w:docPartObj>
    </w:sdtPr>
    <w:sdtEndPr/>
    <w:sdtContent>
      <w:p w:rsidR="001D674E" w:rsidRDefault="001D67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F91">
          <w:rPr>
            <w:noProof/>
          </w:rPr>
          <w:t>2</w:t>
        </w:r>
        <w:r>
          <w:fldChar w:fldCharType="end"/>
        </w:r>
      </w:p>
    </w:sdtContent>
  </w:sdt>
  <w:p w:rsidR="00EB6C88" w:rsidRDefault="00EB6C88" w:rsidP="00EB6C88">
    <w:pPr>
      <w:pStyle w:val="Altbilgi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3341583"/>
      <w:docPartObj>
        <w:docPartGallery w:val="Page Numbers (Bottom of Page)"/>
        <w:docPartUnique/>
      </w:docPartObj>
    </w:sdtPr>
    <w:sdtEndPr/>
    <w:sdtContent>
      <w:p w:rsidR="005361D6" w:rsidRDefault="005361D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F91">
          <w:rPr>
            <w:noProof/>
          </w:rPr>
          <w:t>3</w:t>
        </w:r>
        <w:r>
          <w:fldChar w:fldCharType="end"/>
        </w:r>
      </w:p>
    </w:sdtContent>
  </w:sdt>
  <w:p w:rsidR="00EB6C88" w:rsidRDefault="00EB6C88" w:rsidP="00EB6C88">
    <w:pPr>
      <w:pStyle w:val="Altbilgi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1494543"/>
      <w:docPartObj>
        <w:docPartGallery w:val="Page Numbers (Bottom of Page)"/>
        <w:docPartUnique/>
      </w:docPartObj>
    </w:sdtPr>
    <w:sdtEndPr/>
    <w:sdtContent>
      <w:p w:rsidR="009D282A" w:rsidRDefault="009D282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F91">
          <w:rPr>
            <w:noProof/>
          </w:rPr>
          <w:t>1</w:t>
        </w:r>
        <w:r>
          <w:fldChar w:fldCharType="end"/>
        </w:r>
      </w:p>
    </w:sdtContent>
  </w:sdt>
  <w:p w:rsidR="00EB6C88" w:rsidRDefault="00EB6C88" w:rsidP="00EB6C88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B34" w:rsidRDefault="00961B34" w:rsidP="00D0727B">
      <w:r>
        <w:separator/>
      </w:r>
    </w:p>
  </w:footnote>
  <w:footnote w:type="continuationSeparator" w:id="0">
    <w:p w:rsidR="00961B34" w:rsidRDefault="00961B34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214E63"/>
    <w:multiLevelType w:val="multilevel"/>
    <w:tmpl w:val="C042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BB7E3E"/>
    <w:multiLevelType w:val="hybridMultilevel"/>
    <w:tmpl w:val="80E65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314F5"/>
    <w:multiLevelType w:val="hybridMultilevel"/>
    <w:tmpl w:val="644662B2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10" w15:restartNumberingAfterBreak="0">
    <w:nsid w:val="368252DC"/>
    <w:multiLevelType w:val="multilevel"/>
    <w:tmpl w:val="0950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7973EF"/>
    <w:multiLevelType w:val="hybridMultilevel"/>
    <w:tmpl w:val="D8F6F5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AF1A6B"/>
    <w:multiLevelType w:val="multilevel"/>
    <w:tmpl w:val="65B8A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916020"/>
    <w:multiLevelType w:val="hybridMultilevel"/>
    <w:tmpl w:val="CE2279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2E7613"/>
    <w:multiLevelType w:val="hybridMultilevel"/>
    <w:tmpl w:val="FD32F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8"/>
  </w:num>
  <w:num w:numId="5">
    <w:abstractNumId w:val="14"/>
  </w:num>
  <w:num w:numId="6">
    <w:abstractNumId w:val="11"/>
  </w:num>
  <w:num w:numId="7">
    <w:abstractNumId w:val="1"/>
  </w:num>
  <w:num w:numId="8">
    <w:abstractNumId w:val="3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7"/>
  </w:num>
  <w:num w:numId="15">
    <w:abstractNumId w:val="10"/>
  </w:num>
  <w:num w:numId="16">
    <w:abstractNumId w:val="15"/>
  </w:num>
  <w:num w:numId="17">
    <w:abstractNumId w:val="4"/>
  </w:num>
  <w:num w:numId="18">
    <w:abstractNumId w:val="16"/>
  </w:num>
  <w:num w:numId="19">
    <w:abstractNumId w:val="5"/>
  </w:num>
  <w:num w:numId="20">
    <w:abstractNumId w:val="0"/>
  </w:num>
  <w:num w:numId="21">
    <w:abstractNumId w:val="3"/>
  </w:num>
  <w:num w:numId="22">
    <w:abstractNumId w:val="1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20C2A"/>
    <w:rsid w:val="00032C78"/>
    <w:rsid w:val="00033732"/>
    <w:rsid w:val="00036D52"/>
    <w:rsid w:val="00041B2D"/>
    <w:rsid w:val="00046315"/>
    <w:rsid w:val="00052D43"/>
    <w:rsid w:val="00055E02"/>
    <w:rsid w:val="00067157"/>
    <w:rsid w:val="00072AB4"/>
    <w:rsid w:val="00073514"/>
    <w:rsid w:val="0007479B"/>
    <w:rsid w:val="00076CAC"/>
    <w:rsid w:val="00090FF7"/>
    <w:rsid w:val="000924DC"/>
    <w:rsid w:val="00092534"/>
    <w:rsid w:val="00094B16"/>
    <w:rsid w:val="000B450A"/>
    <w:rsid w:val="000C1255"/>
    <w:rsid w:val="000C46D2"/>
    <w:rsid w:val="000D1D68"/>
    <w:rsid w:val="000D48BB"/>
    <w:rsid w:val="000E74ED"/>
    <w:rsid w:val="000F286A"/>
    <w:rsid w:val="000F611F"/>
    <w:rsid w:val="00103BCA"/>
    <w:rsid w:val="00106BD9"/>
    <w:rsid w:val="0012641A"/>
    <w:rsid w:val="0013006A"/>
    <w:rsid w:val="00132B34"/>
    <w:rsid w:val="00146EC6"/>
    <w:rsid w:val="00151D4B"/>
    <w:rsid w:val="001557A2"/>
    <w:rsid w:val="00156A57"/>
    <w:rsid w:val="0015727F"/>
    <w:rsid w:val="00160337"/>
    <w:rsid w:val="00167FA3"/>
    <w:rsid w:val="00173F4E"/>
    <w:rsid w:val="00186C36"/>
    <w:rsid w:val="00186E58"/>
    <w:rsid w:val="00187A2B"/>
    <w:rsid w:val="00190C20"/>
    <w:rsid w:val="001A08C7"/>
    <w:rsid w:val="001B0E4D"/>
    <w:rsid w:val="001B5507"/>
    <w:rsid w:val="001B58E6"/>
    <w:rsid w:val="001B5D9F"/>
    <w:rsid w:val="001B5EF1"/>
    <w:rsid w:val="001B7EE2"/>
    <w:rsid w:val="001D0123"/>
    <w:rsid w:val="001D674E"/>
    <w:rsid w:val="001F5371"/>
    <w:rsid w:val="00200B14"/>
    <w:rsid w:val="00201620"/>
    <w:rsid w:val="00211954"/>
    <w:rsid w:val="0021670E"/>
    <w:rsid w:val="002235D4"/>
    <w:rsid w:val="002401CA"/>
    <w:rsid w:val="00253382"/>
    <w:rsid w:val="0026572C"/>
    <w:rsid w:val="0026647A"/>
    <w:rsid w:val="0027486E"/>
    <w:rsid w:val="0028202A"/>
    <w:rsid w:val="00291A76"/>
    <w:rsid w:val="002939BF"/>
    <w:rsid w:val="0029528A"/>
    <w:rsid w:val="002979EB"/>
    <w:rsid w:val="002A4549"/>
    <w:rsid w:val="002A6B52"/>
    <w:rsid w:val="002B29D1"/>
    <w:rsid w:val="002B2D58"/>
    <w:rsid w:val="002C32CE"/>
    <w:rsid w:val="002C3F7C"/>
    <w:rsid w:val="002D4C27"/>
    <w:rsid w:val="002E0D88"/>
    <w:rsid w:val="002E5B24"/>
    <w:rsid w:val="002F4F1B"/>
    <w:rsid w:val="002F6F41"/>
    <w:rsid w:val="0030677F"/>
    <w:rsid w:val="00313EFD"/>
    <w:rsid w:val="00317053"/>
    <w:rsid w:val="0032246E"/>
    <w:rsid w:val="00323F22"/>
    <w:rsid w:val="00330A6E"/>
    <w:rsid w:val="003315BD"/>
    <w:rsid w:val="00337A4D"/>
    <w:rsid w:val="00353D0B"/>
    <w:rsid w:val="0036192A"/>
    <w:rsid w:val="003738E7"/>
    <w:rsid w:val="00373DC8"/>
    <w:rsid w:val="00380FB2"/>
    <w:rsid w:val="00381264"/>
    <w:rsid w:val="003904D6"/>
    <w:rsid w:val="003938CA"/>
    <w:rsid w:val="003A48A4"/>
    <w:rsid w:val="003B2680"/>
    <w:rsid w:val="003B37E5"/>
    <w:rsid w:val="003B39F5"/>
    <w:rsid w:val="003B3A44"/>
    <w:rsid w:val="003B43C6"/>
    <w:rsid w:val="003B5F4A"/>
    <w:rsid w:val="003B7E20"/>
    <w:rsid w:val="003C02E6"/>
    <w:rsid w:val="003C329A"/>
    <w:rsid w:val="003C714A"/>
    <w:rsid w:val="003C7338"/>
    <w:rsid w:val="003D4C42"/>
    <w:rsid w:val="003F5F52"/>
    <w:rsid w:val="0041146C"/>
    <w:rsid w:val="00416006"/>
    <w:rsid w:val="0041703E"/>
    <w:rsid w:val="00417E94"/>
    <w:rsid w:val="00421C94"/>
    <w:rsid w:val="004255C7"/>
    <w:rsid w:val="00431FDD"/>
    <w:rsid w:val="004441B4"/>
    <w:rsid w:val="00444C9B"/>
    <w:rsid w:val="0045776F"/>
    <w:rsid w:val="00470180"/>
    <w:rsid w:val="00475EAA"/>
    <w:rsid w:val="0048106C"/>
    <w:rsid w:val="00492CD7"/>
    <w:rsid w:val="00495D55"/>
    <w:rsid w:val="004A6915"/>
    <w:rsid w:val="004A7600"/>
    <w:rsid w:val="004B331F"/>
    <w:rsid w:val="004F607E"/>
    <w:rsid w:val="005009C6"/>
    <w:rsid w:val="005045A2"/>
    <w:rsid w:val="00505DAE"/>
    <w:rsid w:val="005071D2"/>
    <w:rsid w:val="005143AF"/>
    <w:rsid w:val="005146C0"/>
    <w:rsid w:val="00514FD5"/>
    <w:rsid w:val="00515E8C"/>
    <w:rsid w:val="00517144"/>
    <w:rsid w:val="00535FC8"/>
    <w:rsid w:val="005361D6"/>
    <w:rsid w:val="00543440"/>
    <w:rsid w:val="005515DF"/>
    <w:rsid w:val="00552486"/>
    <w:rsid w:val="005533CA"/>
    <w:rsid w:val="00557889"/>
    <w:rsid w:val="0056179D"/>
    <w:rsid w:val="0057441F"/>
    <w:rsid w:val="00574FF8"/>
    <w:rsid w:val="005757B1"/>
    <w:rsid w:val="00575B89"/>
    <w:rsid w:val="00596413"/>
    <w:rsid w:val="00596612"/>
    <w:rsid w:val="005A018E"/>
    <w:rsid w:val="005A7ED7"/>
    <w:rsid w:val="005B21E3"/>
    <w:rsid w:val="005B2640"/>
    <w:rsid w:val="005C030C"/>
    <w:rsid w:val="005C3B33"/>
    <w:rsid w:val="005C5B4A"/>
    <w:rsid w:val="005D4971"/>
    <w:rsid w:val="005E6C58"/>
    <w:rsid w:val="0060020D"/>
    <w:rsid w:val="006129AC"/>
    <w:rsid w:val="00614106"/>
    <w:rsid w:val="00622A9D"/>
    <w:rsid w:val="0063327E"/>
    <w:rsid w:val="00637879"/>
    <w:rsid w:val="0064422D"/>
    <w:rsid w:val="00647919"/>
    <w:rsid w:val="006555DC"/>
    <w:rsid w:val="006714D3"/>
    <w:rsid w:val="00672949"/>
    <w:rsid w:val="006779EA"/>
    <w:rsid w:val="00687052"/>
    <w:rsid w:val="006952EA"/>
    <w:rsid w:val="0069696C"/>
    <w:rsid w:val="006A089D"/>
    <w:rsid w:val="006A4F03"/>
    <w:rsid w:val="006B2FF2"/>
    <w:rsid w:val="006B33C9"/>
    <w:rsid w:val="006C03B6"/>
    <w:rsid w:val="006C3851"/>
    <w:rsid w:val="006C388F"/>
    <w:rsid w:val="006C4569"/>
    <w:rsid w:val="006E3DF9"/>
    <w:rsid w:val="006E4E30"/>
    <w:rsid w:val="006F01F5"/>
    <w:rsid w:val="00700569"/>
    <w:rsid w:val="00706BB5"/>
    <w:rsid w:val="00713EA5"/>
    <w:rsid w:val="00720F2E"/>
    <w:rsid w:val="00721839"/>
    <w:rsid w:val="00721D85"/>
    <w:rsid w:val="007237B5"/>
    <w:rsid w:val="00735DE9"/>
    <w:rsid w:val="007372F3"/>
    <w:rsid w:val="00741C21"/>
    <w:rsid w:val="007504CF"/>
    <w:rsid w:val="007524DF"/>
    <w:rsid w:val="0075445C"/>
    <w:rsid w:val="00754A63"/>
    <w:rsid w:val="007624BD"/>
    <w:rsid w:val="007633C1"/>
    <w:rsid w:val="00763CE7"/>
    <w:rsid w:val="00770637"/>
    <w:rsid w:val="00781268"/>
    <w:rsid w:val="00793407"/>
    <w:rsid w:val="007A3144"/>
    <w:rsid w:val="007A6B77"/>
    <w:rsid w:val="007C3779"/>
    <w:rsid w:val="007C37B1"/>
    <w:rsid w:val="007C4527"/>
    <w:rsid w:val="007C4601"/>
    <w:rsid w:val="007C51BC"/>
    <w:rsid w:val="007D12EA"/>
    <w:rsid w:val="007E398C"/>
    <w:rsid w:val="007E5779"/>
    <w:rsid w:val="007E7D30"/>
    <w:rsid w:val="00804AB7"/>
    <w:rsid w:val="00810CB4"/>
    <w:rsid w:val="00823A91"/>
    <w:rsid w:val="0083114E"/>
    <w:rsid w:val="008366B2"/>
    <w:rsid w:val="00844F8D"/>
    <w:rsid w:val="00845482"/>
    <w:rsid w:val="00854450"/>
    <w:rsid w:val="008552FB"/>
    <w:rsid w:val="008568E0"/>
    <w:rsid w:val="0085797B"/>
    <w:rsid w:val="00863F16"/>
    <w:rsid w:val="00866999"/>
    <w:rsid w:val="00875305"/>
    <w:rsid w:val="00882DCE"/>
    <w:rsid w:val="00883AB0"/>
    <w:rsid w:val="008867B6"/>
    <w:rsid w:val="00886E82"/>
    <w:rsid w:val="00890867"/>
    <w:rsid w:val="008958B0"/>
    <w:rsid w:val="008B446B"/>
    <w:rsid w:val="008B467F"/>
    <w:rsid w:val="008C47B4"/>
    <w:rsid w:val="008D680A"/>
    <w:rsid w:val="008D6A23"/>
    <w:rsid w:val="008F6AB6"/>
    <w:rsid w:val="00900681"/>
    <w:rsid w:val="00911EA4"/>
    <w:rsid w:val="00913A69"/>
    <w:rsid w:val="009268EE"/>
    <w:rsid w:val="0093181A"/>
    <w:rsid w:val="00945CB4"/>
    <w:rsid w:val="009503E9"/>
    <w:rsid w:val="0095663C"/>
    <w:rsid w:val="00961B34"/>
    <w:rsid w:val="009665A2"/>
    <w:rsid w:val="0099159F"/>
    <w:rsid w:val="00992016"/>
    <w:rsid w:val="009A1E84"/>
    <w:rsid w:val="009A77AC"/>
    <w:rsid w:val="009D04DA"/>
    <w:rsid w:val="009D282A"/>
    <w:rsid w:val="009D323E"/>
    <w:rsid w:val="009D3B78"/>
    <w:rsid w:val="009E2F62"/>
    <w:rsid w:val="009E5D07"/>
    <w:rsid w:val="009E7115"/>
    <w:rsid w:val="00A00A09"/>
    <w:rsid w:val="00A01608"/>
    <w:rsid w:val="00A02851"/>
    <w:rsid w:val="00A12460"/>
    <w:rsid w:val="00A14C7F"/>
    <w:rsid w:val="00A1545C"/>
    <w:rsid w:val="00A171D7"/>
    <w:rsid w:val="00A17711"/>
    <w:rsid w:val="00A233FE"/>
    <w:rsid w:val="00A25684"/>
    <w:rsid w:val="00A25DAE"/>
    <w:rsid w:val="00A27185"/>
    <w:rsid w:val="00A30836"/>
    <w:rsid w:val="00A330DA"/>
    <w:rsid w:val="00A43D49"/>
    <w:rsid w:val="00A52F1E"/>
    <w:rsid w:val="00A5347D"/>
    <w:rsid w:val="00A54AC0"/>
    <w:rsid w:val="00A57C35"/>
    <w:rsid w:val="00A61CDC"/>
    <w:rsid w:val="00A70D4F"/>
    <w:rsid w:val="00A7112A"/>
    <w:rsid w:val="00A755E7"/>
    <w:rsid w:val="00A77602"/>
    <w:rsid w:val="00A806A8"/>
    <w:rsid w:val="00A84103"/>
    <w:rsid w:val="00A92D03"/>
    <w:rsid w:val="00AA2F8A"/>
    <w:rsid w:val="00AA7422"/>
    <w:rsid w:val="00AA7F17"/>
    <w:rsid w:val="00AB6218"/>
    <w:rsid w:val="00AD4348"/>
    <w:rsid w:val="00AE06FF"/>
    <w:rsid w:val="00AE6C75"/>
    <w:rsid w:val="00AF3F57"/>
    <w:rsid w:val="00B00DD1"/>
    <w:rsid w:val="00B07301"/>
    <w:rsid w:val="00B07D20"/>
    <w:rsid w:val="00B10359"/>
    <w:rsid w:val="00B10D31"/>
    <w:rsid w:val="00B13070"/>
    <w:rsid w:val="00B14354"/>
    <w:rsid w:val="00B242D3"/>
    <w:rsid w:val="00B54ED2"/>
    <w:rsid w:val="00B571FF"/>
    <w:rsid w:val="00B67416"/>
    <w:rsid w:val="00B94F4B"/>
    <w:rsid w:val="00B96B6B"/>
    <w:rsid w:val="00BC37B8"/>
    <w:rsid w:val="00BC4CF7"/>
    <w:rsid w:val="00BD6DB0"/>
    <w:rsid w:val="00BD700D"/>
    <w:rsid w:val="00BE0D3F"/>
    <w:rsid w:val="00BE2B22"/>
    <w:rsid w:val="00BE3C74"/>
    <w:rsid w:val="00BE68BC"/>
    <w:rsid w:val="00BF2BBA"/>
    <w:rsid w:val="00BF5368"/>
    <w:rsid w:val="00BF696B"/>
    <w:rsid w:val="00C0371E"/>
    <w:rsid w:val="00C04889"/>
    <w:rsid w:val="00C0597B"/>
    <w:rsid w:val="00C1301B"/>
    <w:rsid w:val="00C20897"/>
    <w:rsid w:val="00C31EAB"/>
    <w:rsid w:val="00C61D4D"/>
    <w:rsid w:val="00C67820"/>
    <w:rsid w:val="00C82551"/>
    <w:rsid w:val="00C8328C"/>
    <w:rsid w:val="00C85CB2"/>
    <w:rsid w:val="00C86568"/>
    <w:rsid w:val="00C8716A"/>
    <w:rsid w:val="00C93651"/>
    <w:rsid w:val="00CA317C"/>
    <w:rsid w:val="00CB0FB4"/>
    <w:rsid w:val="00CB7269"/>
    <w:rsid w:val="00CC5353"/>
    <w:rsid w:val="00CC6FA1"/>
    <w:rsid w:val="00CD112D"/>
    <w:rsid w:val="00CD630E"/>
    <w:rsid w:val="00CE08DE"/>
    <w:rsid w:val="00CE36B7"/>
    <w:rsid w:val="00CF03F8"/>
    <w:rsid w:val="00CF5526"/>
    <w:rsid w:val="00D03D87"/>
    <w:rsid w:val="00D04A8B"/>
    <w:rsid w:val="00D06F25"/>
    <w:rsid w:val="00D0727B"/>
    <w:rsid w:val="00D110F2"/>
    <w:rsid w:val="00D208BB"/>
    <w:rsid w:val="00D24524"/>
    <w:rsid w:val="00D271C6"/>
    <w:rsid w:val="00D327D3"/>
    <w:rsid w:val="00D33E4E"/>
    <w:rsid w:val="00D655C7"/>
    <w:rsid w:val="00D7107B"/>
    <w:rsid w:val="00D771F6"/>
    <w:rsid w:val="00D84A2A"/>
    <w:rsid w:val="00D8632E"/>
    <w:rsid w:val="00D92250"/>
    <w:rsid w:val="00DA15D7"/>
    <w:rsid w:val="00DA505B"/>
    <w:rsid w:val="00DB3929"/>
    <w:rsid w:val="00DC0F91"/>
    <w:rsid w:val="00DC377F"/>
    <w:rsid w:val="00DC4000"/>
    <w:rsid w:val="00DC4021"/>
    <w:rsid w:val="00DC54E2"/>
    <w:rsid w:val="00DC5ADE"/>
    <w:rsid w:val="00DC7D06"/>
    <w:rsid w:val="00DD570A"/>
    <w:rsid w:val="00DD6BBF"/>
    <w:rsid w:val="00DE16BE"/>
    <w:rsid w:val="00DE3C49"/>
    <w:rsid w:val="00DE453A"/>
    <w:rsid w:val="00E303AE"/>
    <w:rsid w:val="00E407D0"/>
    <w:rsid w:val="00E4177B"/>
    <w:rsid w:val="00E44642"/>
    <w:rsid w:val="00E54A1E"/>
    <w:rsid w:val="00E553DE"/>
    <w:rsid w:val="00E55CDF"/>
    <w:rsid w:val="00E63237"/>
    <w:rsid w:val="00E72B96"/>
    <w:rsid w:val="00E73018"/>
    <w:rsid w:val="00E732EB"/>
    <w:rsid w:val="00E80CEC"/>
    <w:rsid w:val="00E82B78"/>
    <w:rsid w:val="00E84DC4"/>
    <w:rsid w:val="00E8593A"/>
    <w:rsid w:val="00E938F8"/>
    <w:rsid w:val="00EA7063"/>
    <w:rsid w:val="00EA748B"/>
    <w:rsid w:val="00EB541E"/>
    <w:rsid w:val="00EB654D"/>
    <w:rsid w:val="00EB6C88"/>
    <w:rsid w:val="00EC06AC"/>
    <w:rsid w:val="00EC49A5"/>
    <w:rsid w:val="00EC7D09"/>
    <w:rsid w:val="00EE6130"/>
    <w:rsid w:val="00EF7601"/>
    <w:rsid w:val="00F023E7"/>
    <w:rsid w:val="00F05A0E"/>
    <w:rsid w:val="00F12A67"/>
    <w:rsid w:val="00F1498E"/>
    <w:rsid w:val="00F1766D"/>
    <w:rsid w:val="00F17C1C"/>
    <w:rsid w:val="00F20529"/>
    <w:rsid w:val="00F315EB"/>
    <w:rsid w:val="00F35CD4"/>
    <w:rsid w:val="00F51218"/>
    <w:rsid w:val="00F63B95"/>
    <w:rsid w:val="00F75484"/>
    <w:rsid w:val="00F83063"/>
    <w:rsid w:val="00F8579C"/>
    <w:rsid w:val="00F9557F"/>
    <w:rsid w:val="00FA01C8"/>
    <w:rsid w:val="00FA1D30"/>
    <w:rsid w:val="00FA298E"/>
    <w:rsid w:val="00FB5F71"/>
    <w:rsid w:val="00FC4324"/>
    <w:rsid w:val="00FD0017"/>
    <w:rsid w:val="00FD0CB5"/>
    <w:rsid w:val="00FD5F0F"/>
    <w:rsid w:val="00FE51A6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BCDE94-4A94-4451-A2AD-738A81C7E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714D3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6714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gitimpedia.com/cani-sikilan-ogrencilerin-ders-kitaplarina-cizdigi-10-dahice-eser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854EF6-6BE6-47D3-8A9C-2DBF5B462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624</Words>
  <Characters>3557</Characters>
  <Application>Microsoft Office Word</Application>
  <DocSecurity>0</DocSecurity>
  <Lines>29</Lines>
  <Paragraphs>8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4173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Hc2n3B9s</cp:keywords>
  <cp:lastModifiedBy>Bahtiyar TOLUNAY</cp:lastModifiedBy>
  <cp:revision>4</cp:revision>
  <cp:lastPrinted>2020-01-13T13:04:00Z</cp:lastPrinted>
  <dcterms:created xsi:type="dcterms:W3CDTF">2021-08-04T05:36:00Z</dcterms:created>
  <dcterms:modified xsi:type="dcterms:W3CDTF">2022-06-08T08:39:00Z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